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C1" w:rsidRDefault="009613C1" w:rsidP="009613C1">
      <w:pPr>
        <w:spacing w:after="0"/>
        <w:ind w:right="294"/>
        <w:jc w:val="right"/>
        <w:textAlignment w:val="baseline"/>
        <w:rPr>
          <w:rFonts w:ascii="Cambria" w:eastAsia="Cambria" w:hAnsi="Cambria"/>
          <w:b/>
          <w:color w:val="000000"/>
          <w:spacing w:val="17"/>
        </w:rPr>
      </w:pPr>
      <w:r>
        <w:rPr>
          <w:rFonts w:ascii="Cambria" w:eastAsia="Cambria" w:hAnsi="Cambria"/>
          <w:b/>
          <w:color w:val="000000"/>
          <w:spacing w:val="17"/>
        </w:rPr>
        <w:t>ALL. 2</w:t>
      </w:r>
    </w:p>
    <w:p w:rsidR="00350DF4" w:rsidRDefault="00350DF4" w:rsidP="00350DF4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FSE–PON 2014-2020 “Per la scuola, competenze e ambienti per l’apprendimento”</w:t>
      </w:r>
    </w:p>
    <w:p w:rsidR="00350DF4" w:rsidRDefault="00350DF4" w:rsidP="00350DF4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 xml:space="preserve"> Avviso pubblico 1953 del 21/02/2017</w:t>
      </w:r>
    </w:p>
    <w:p w:rsidR="00350DF4" w:rsidRDefault="00350DF4" w:rsidP="00350DF4">
      <w:pPr>
        <w:spacing w:after="0" w:line="595" w:lineRule="exact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Progetto 10.1.2A-FSEPON-CA-2017-454 “</w:t>
      </w:r>
      <w:proofErr w:type="spellStart"/>
      <w:r>
        <w:rPr>
          <w:rFonts w:ascii="Cambria" w:eastAsia="Cambria" w:hAnsi="Cambria"/>
          <w:b/>
          <w:color w:val="000006"/>
        </w:rPr>
        <w:t>Autonoma_Mente</w:t>
      </w:r>
      <w:proofErr w:type="spellEnd"/>
      <w:r>
        <w:rPr>
          <w:rFonts w:ascii="Cambria" w:eastAsia="Cambria" w:hAnsi="Cambria"/>
          <w:b/>
          <w:color w:val="000006"/>
        </w:rPr>
        <w:t xml:space="preserve">” </w:t>
      </w:r>
    </w:p>
    <w:p w:rsidR="00350DF4" w:rsidRDefault="00350DF4" w:rsidP="00350DF4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CUP: B74C17000250007</w:t>
      </w:r>
    </w:p>
    <w:p w:rsidR="009613C1" w:rsidRDefault="009613C1" w:rsidP="009613C1">
      <w:pPr>
        <w:spacing w:after="0"/>
        <w:ind w:right="294"/>
        <w:jc w:val="center"/>
        <w:textAlignment w:val="baseline"/>
        <w:rPr>
          <w:rFonts w:ascii="Cambria" w:eastAsia="Cambria" w:hAnsi="Cambria"/>
          <w:b/>
          <w:color w:val="000000"/>
        </w:rPr>
      </w:pPr>
      <w:bookmarkStart w:id="0" w:name="_GoBack"/>
      <w:bookmarkEnd w:id="0"/>
      <w:r>
        <w:rPr>
          <w:rFonts w:ascii="Cambria" w:eastAsia="Cambria" w:hAnsi="Cambria"/>
          <w:b/>
          <w:color w:val="000000"/>
        </w:rPr>
        <w:t xml:space="preserve">Scheda di valutazione dei titoli per l’incarico di </w:t>
      </w:r>
      <w:r w:rsidR="008B2740">
        <w:rPr>
          <w:rFonts w:ascii="Times" w:eastAsia="Times" w:hAnsi="Times"/>
          <w:b/>
          <w:color w:val="000000"/>
          <w:sz w:val="23"/>
        </w:rPr>
        <w:t>Tutor</w:t>
      </w:r>
    </w:p>
    <w:p w:rsidR="009613C1" w:rsidRPr="008B2740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  <w:sz w:val="2"/>
        </w:rPr>
      </w:pPr>
    </w:p>
    <w:p w:rsidR="009613C1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Nome e cognome _______________________________________</w:t>
      </w:r>
    </w:p>
    <w:p w:rsidR="009613C1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Titolo del modulo  _________________________________________________</w:t>
      </w:r>
    </w:p>
    <w:p w:rsidR="008B2740" w:rsidRPr="008B2740" w:rsidRDefault="008B2740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  <w:sz w:val="1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276"/>
        <w:gridCol w:w="1245"/>
        <w:gridCol w:w="1107"/>
      </w:tblGrid>
      <w:tr w:rsidR="008B2740" w:rsidTr="009D5862">
        <w:tc>
          <w:tcPr>
            <w:tcW w:w="10682" w:type="dxa"/>
            <w:gridSpan w:val="6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 per la selezione degli tutors</w:t>
            </w:r>
          </w:p>
        </w:tc>
      </w:tr>
      <w:tr w:rsidR="008B2740" w:rsidTr="009D5862">
        <w:tc>
          <w:tcPr>
            <w:tcW w:w="5495" w:type="dxa"/>
            <w:gridSpan w:val="2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Titoli valutabili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Condizioni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 punteggi</w:t>
            </w:r>
          </w:p>
        </w:tc>
        <w:tc>
          <w:tcPr>
            <w:tcW w:w="1276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Punteggio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max</w:t>
            </w:r>
            <w:proofErr w:type="spellEnd"/>
          </w:p>
        </w:tc>
        <w:tc>
          <w:tcPr>
            <w:tcW w:w="1245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Auto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dichiaraz</w:t>
            </w:r>
            <w:proofErr w:type="spellEnd"/>
          </w:p>
        </w:tc>
        <w:tc>
          <w:tcPr>
            <w:tcW w:w="1107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Ufficio</w:t>
            </w:r>
          </w:p>
        </w:tc>
      </w:tr>
      <w:tr w:rsidR="008B2740" w:rsidTr="009D5862">
        <w:tc>
          <w:tcPr>
            <w:tcW w:w="817" w:type="dxa"/>
          </w:tcPr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Pr="000648E2" w:rsidRDefault="008B2740" w:rsidP="009D58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Uso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base TIC (word, </w:t>
            </w: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excell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8B2740" w:rsidRPr="000648E2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ammissibilità</w:t>
            </w:r>
            <w:proofErr w:type="spellEnd"/>
          </w:p>
        </w:tc>
        <w:tc>
          <w:tcPr>
            <w:tcW w:w="1276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 w:val="restart"/>
            <w:textDirection w:val="btLr"/>
            <w:vAlign w:val="center"/>
          </w:tcPr>
          <w:p w:rsidR="008B2740" w:rsidRPr="005875FE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Titolo culturali</w:t>
            </w:r>
          </w:p>
        </w:tc>
        <w:tc>
          <w:tcPr>
            <w:tcW w:w="4678" w:type="dxa"/>
            <w:vAlign w:val="center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Attività di sperimentazione didattica - PNSD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ogni certificazione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  <w:vAlign w:val="center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C1E15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9C1E15">
              <w:rPr>
                <w:rFonts w:ascii="Times New Roman" w:hAnsi="Times New Roman" w:cs="Times New Roman"/>
                <w:b/>
                <w:sz w:val="20"/>
              </w:rPr>
              <w:t xml:space="preserve"> 5</w:t>
            </w: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  <w:textDirection w:val="btLr"/>
            <w:vAlign w:val="center"/>
          </w:tcPr>
          <w:p w:rsidR="008B2740" w:rsidRPr="005875FE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Diploma </w:t>
            </w:r>
          </w:p>
        </w:tc>
        <w:tc>
          <w:tcPr>
            <w:tcW w:w="1559" w:type="dxa"/>
            <w:vAlign w:val="center"/>
          </w:tcPr>
          <w:p w:rsidR="008B2740" w:rsidRPr="005875FE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rPr>
          <w:trHeight w:val="690"/>
        </w:trPr>
        <w:tc>
          <w:tcPr>
            <w:tcW w:w="817" w:type="dxa"/>
            <w:vMerge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non specifica</w:t>
            </w:r>
          </w:p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specifica</w:t>
            </w:r>
          </w:p>
          <w:p w:rsidR="008B2740" w:rsidRPr="00C13154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</w:p>
        </w:tc>
        <w:tc>
          <w:tcPr>
            <w:tcW w:w="1559" w:type="dxa"/>
            <w:vAlign w:val="center"/>
          </w:tcPr>
          <w:p w:rsidR="008B2740" w:rsidRPr="005875FE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4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6</w:t>
            </w:r>
          </w:p>
          <w:p w:rsidR="008B2740" w:rsidRPr="005875FE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rPr>
          <w:trHeight w:val="57"/>
        </w:trPr>
        <w:tc>
          <w:tcPr>
            <w:tcW w:w="817" w:type="dxa"/>
            <w:vMerge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Abilitazioni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perfezionamento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pluriennale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B2740" w:rsidRDefault="008B2740" w:rsidP="009D5862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8B2740" w:rsidRPr="00C13154" w:rsidRDefault="008B2740" w:rsidP="009D5862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  <w:p w:rsidR="008B2740" w:rsidRDefault="008B2740" w:rsidP="009D5862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B2740" w:rsidRDefault="008B2740" w:rsidP="009D5862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40" w:rsidRPr="005875FE" w:rsidRDefault="008B2740" w:rsidP="009D5862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Pr="00C13154" w:rsidRDefault="008B2740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perfezionamento annuale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B2740" w:rsidRDefault="008B2740" w:rsidP="009D586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8B2740" w:rsidRPr="00500C94" w:rsidRDefault="008B2740" w:rsidP="009D586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  <w:p w:rsidR="008B2740" w:rsidRDefault="008B2740" w:rsidP="009D5862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40" w:rsidRPr="00500C94" w:rsidRDefault="008B2740" w:rsidP="009D5862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B2740" w:rsidRDefault="008B2740" w:rsidP="009D5862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40" w:rsidRPr="00500C94" w:rsidRDefault="008B2740" w:rsidP="009D5862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 w:val="restart"/>
            <w:textDirection w:val="btLr"/>
            <w:vAlign w:val="center"/>
          </w:tcPr>
          <w:p w:rsidR="008B2740" w:rsidRPr="005875FE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Certificazione competenze</w:t>
            </w: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conoscenza lingua Inglese </w:t>
            </w:r>
          </w:p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(Solo se previste dal piano)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Livello A2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0.5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B1 = 1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B</w:t>
            </w: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1.5</w:t>
            </w:r>
          </w:p>
          <w:p w:rsidR="008B2740" w:rsidRPr="005875FE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C1 = 2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ECDL core o simili</w:t>
            </w:r>
          </w:p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 simili</w:t>
            </w:r>
          </w:p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specialised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simili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</w:t>
            </w:r>
          </w:p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Punti 1</w:t>
            </w:r>
          </w:p>
          <w:p w:rsidR="008B2740" w:rsidRPr="005875FE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1.5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Pr="00C9113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Certificazione LIM</w:t>
            </w:r>
          </w:p>
        </w:tc>
        <w:tc>
          <w:tcPr>
            <w:tcW w:w="1559" w:type="dxa"/>
            <w:vAlign w:val="center"/>
          </w:tcPr>
          <w:p w:rsidR="008B2740" w:rsidRPr="005875FE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 w:val="restart"/>
            <w:textDirection w:val="btLr"/>
          </w:tcPr>
          <w:p w:rsidR="008B2740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Competenze </w:t>
            </w:r>
          </w:p>
          <w:p w:rsidR="008B2740" w:rsidRPr="005875FE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specifiche</w:t>
            </w: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Uso della piattaforma  (GPU)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Incarichi in attività di formazione in progetti PON – POR (europei e regionali):</w:t>
            </w:r>
          </w:p>
          <w:p w:rsidR="008B2740" w:rsidRDefault="008B2740" w:rsidP="009D5862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Docenza/Esperto</w:t>
            </w:r>
          </w:p>
          <w:p w:rsidR="008B2740" w:rsidRPr="004C5B77" w:rsidRDefault="008B2740" w:rsidP="009D5862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08FA">
              <w:rPr>
                <w:rFonts w:ascii="Times New Roman" w:hAnsi="Times New Roman" w:cs="Times New Roman"/>
                <w:sz w:val="20"/>
                <w:szCs w:val="20"/>
              </w:rPr>
              <w:t>Tutor d’aula/didattico</w:t>
            </w:r>
          </w:p>
          <w:p w:rsidR="008B2740" w:rsidRPr="0068215B" w:rsidRDefault="008B2740" w:rsidP="009D5862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Valutatore</w:t>
            </w:r>
            <w:r w:rsidRPr="00420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percorso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percorsi</w:t>
            </w:r>
          </w:p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 GOP (PON 2007/13)</w:t>
            </w:r>
          </w:p>
        </w:tc>
        <w:tc>
          <w:tcPr>
            <w:tcW w:w="1559" w:type="dxa"/>
            <w:vAlign w:val="center"/>
          </w:tcPr>
          <w:p w:rsidR="008B2740" w:rsidRPr="00C9113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30">
              <w:rPr>
                <w:rFonts w:ascii="Times New Roman" w:hAnsi="Times New Roman" w:cs="Times New Roman"/>
                <w:sz w:val="20"/>
                <w:szCs w:val="20"/>
              </w:rPr>
              <w:t>Per anno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rPr>
          <w:trHeight w:val="690"/>
        </w:trPr>
        <w:tc>
          <w:tcPr>
            <w:tcW w:w="817" w:type="dxa"/>
            <w:vMerge w:val="restart"/>
            <w:textDirection w:val="btLr"/>
            <w:vAlign w:val="center"/>
          </w:tcPr>
          <w:p w:rsidR="008B2740" w:rsidRPr="005875FE" w:rsidRDefault="008B2740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Titoli professionali</w:t>
            </w: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istruzione, su classe di concorso coerente con il progetto;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0.50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2740" w:rsidTr="009D5862">
        <w:tc>
          <w:tcPr>
            <w:tcW w:w="817" w:type="dxa"/>
            <w:vMerge/>
          </w:tcPr>
          <w:p w:rsidR="008B2740" w:rsidRPr="005875FE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istruzione, non coerente con i progetto;</w:t>
            </w:r>
          </w:p>
        </w:tc>
        <w:tc>
          <w:tcPr>
            <w:tcW w:w="1559" w:type="dxa"/>
            <w:vAlign w:val="center"/>
          </w:tcPr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8B2740" w:rsidRDefault="008B2740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0.20</w:t>
            </w:r>
          </w:p>
        </w:tc>
        <w:tc>
          <w:tcPr>
            <w:tcW w:w="1276" w:type="dxa"/>
          </w:tcPr>
          <w:p w:rsidR="008B2740" w:rsidRPr="00F8148D" w:rsidRDefault="008B2740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8B2740" w:rsidRDefault="008B2740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B2740" w:rsidRDefault="008B2740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</w:p>
    <w:p w:rsidR="009613C1" w:rsidRDefault="009613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San Marco dei Cavoti _______________________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Firma</w:t>
      </w:r>
    </w:p>
    <w:p w:rsidR="009613C1" w:rsidRDefault="009613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______________________________</w:t>
      </w:r>
    </w:p>
    <w:sectPr w:rsidR="009613C1" w:rsidSect="001F2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70CE"/>
    <w:multiLevelType w:val="hybridMultilevel"/>
    <w:tmpl w:val="E542B8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3F5D"/>
    <w:multiLevelType w:val="hybridMultilevel"/>
    <w:tmpl w:val="C2F6C9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1866"/>
    <w:multiLevelType w:val="hybridMultilevel"/>
    <w:tmpl w:val="8DC0A2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92508"/>
    <w:multiLevelType w:val="hybridMultilevel"/>
    <w:tmpl w:val="F8BA95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A5834"/>
    <w:multiLevelType w:val="hybridMultilevel"/>
    <w:tmpl w:val="5CB60EA0"/>
    <w:lvl w:ilvl="0" w:tplc="FCE80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190147"/>
    <w:multiLevelType w:val="hybridMultilevel"/>
    <w:tmpl w:val="020270B2"/>
    <w:lvl w:ilvl="0" w:tplc="15AEF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724FE6"/>
    <w:multiLevelType w:val="hybridMultilevel"/>
    <w:tmpl w:val="D6F655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E1C8B"/>
    <w:multiLevelType w:val="hybridMultilevel"/>
    <w:tmpl w:val="6D109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C7C1F"/>
    <w:multiLevelType w:val="hybridMultilevel"/>
    <w:tmpl w:val="831415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E0644"/>
    <w:multiLevelType w:val="hybridMultilevel"/>
    <w:tmpl w:val="0936C2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B4FC9"/>
    <w:multiLevelType w:val="hybridMultilevel"/>
    <w:tmpl w:val="DB3AC1DC"/>
    <w:lvl w:ilvl="0" w:tplc="3C8AC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33484E"/>
    <w:multiLevelType w:val="hybridMultilevel"/>
    <w:tmpl w:val="3C5606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03EFF"/>
    <w:multiLevelType w:val="hybridMultilevel"/>
    <w:tmpl w:val="2E9C8D9A"/>
    <w:lvl w:ilvl="0" w:tplc="2A4ACEB2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C034760"/>
    <w:multiLevelType w:val="hybridMultilevel"/>
    <w:tmpl w:val="7FA0A1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F3D7A"/>
    <w:multiLevelType w:val="hybridMultilevel"/>
    <w:tmpl w:val="D38C63FA"/>
    <w:lvl w:ilvl="0" w:tplc="604EE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F2"/>
    <w:rsid w:val="000621A0"/>
    <w:rsid w:val="000648E2"/>
    <w:rsid w:val="000854A6"/>
    <w:rsid w:val="00160860"/>
    <w:rsid w:val="001F252C"/>
    <w:rsid w:val="00231BF2"/>
    <w:rsid w:val="00245519"/>
    <w:rsid w:val="002C1E71"/>
    <w:rsid w:val="0033761F"/>
    <w:rsid w:val="00350DF4"/>
    <w:rsid w:val="00370C75"/>
    <w:rsid w:val="004208FA"/>
    <w:rsid w:val="004C5B77"/>
    <w:rsid w:val="004E61A9"/>
    <w:rsid w:val="00500C94"/>
    <w:rsid w:val="00500E8E"/>
    <w:rsid w:val="005875FE"/>
    <w:rsid w:val="005C6515"/>
    <w:rsid w:val="005E5FD5"/>
    <w:rsid w:val="00644270"/>
    <w:rsid w:val="0068215B"/>
    <w:rsid w:val="007967CC"/>
    <w:rsid w:val="00796D7A"/>
    <w:rsid w:val="007C64CF"/>
    <w:rsid w:val="007E6009"/>
    <w:rsid w:val="008525C3"/>
    <w:rsid w:val="00856AA1"/>
    <w:rsid w:val="008B2740"/>
    <w:rsid w:val="008E3812"/>
    <w:rsid w:val="008F2A8B"/>
    <w:rsid w:val="009613C1"/>
    <w:rsid w:val="009C1E15"/>
    <w:rsid w:val="009D636A"/>
    <w:rsid w:val="00AB5ADE"/>
    <w:rsid w:val="00C13154"/>
    <w:rsid w:val="00C81BF6"/>
    <w:rsid w:val="00C91130"/>
    <w:rsid w:val="00CA1620"/>
    <w:rsid w:val="00D73057"/>
    <w:rsid w:val="00D862E0"/>
    <w:rsid w:val="00DA2DF3"/>
    <w:rsid w:val="00DD51CC"/>
    <w:rsid w:val="00E054DE"/>
    <w:rsid w:val="00F35DE7"/>
    <w:rsid w:val="00F8148D"/>
    <w:rsid w:val="00FB2D31"/>
    <w:rsid w:val="00FB5BF2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315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5E5FD5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315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5E5FD5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..utente</dc:creator>
  <cp:keywords/>
  <dc:description/>
  <cp:lastModifiedBy>..utente</cp:lastModifiedBy>
  <cp:revision>10</cp:revision>
  <cp:lastPrinted>2017-10-18T14:50:00Z</cp:lastPrinted>
  <dcterms:created xsi:type="dcterms:W3CDTF">2017-10-22T19:30:00Z</dcterms:created>
  <dcterms:modified xsi:type="dcterms:W3CDTF">2018-02-19T15:50:00Z</dcterms:modified>
</cp:coreProperties>
</file>